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D7EB5" w14:textId="77777777" w:rsidR="00EF150F" w:rsidRPr="00EF150F" w:rsidRDefault="00EF150F" w:rsidP="00EF15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тренировочных занятий</w:t>
      </w:r>
    </w:p>
    <w:p w14:paraId="48628D64" w14:textId="77777777" w:rsidR="00EF150F" w:rsidRPr="00EF150F" w:rsidRDefault="00EF150F" w:rsidP="00EF15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подготовки в форме дистанционного обучения</w:t>
      </w:r>
    </w:p>
    <w:p w14:paraId="07D7128B" w14:textId="77777777" w:rsidR="00EF150F" w:rsidRPr="00EF150F" w:rsidRDefault="00EF150F" w:rsidP="00EF150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F1079" w14:textId="77777777" w:rsidR="00EF150F" w:rsidRPr="00EF150F" w:rsidRDefault="00EF150F" w:rsidP="00EF15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1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Отделение:  волейбол</w:t>
      </w:r>
      <w:proofErr w:type="gramEnd"/>
      <w:r w:rsidRPr="00EF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группа: спортивно-оздоровительная</w:t>
      </w:r>
    </w:p>
    <w:p w14:paraId="4E57D1B7" w14:textId="77777777" w:rsidR="00EF150F" w:rsidRPr="00EF150F" w:rsidRDefault="00EF150F" w:rsidP="00EF150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5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Тренер-</w:t>
      </w:r>
      <w:proofErr w:type="gramStart"/>
      <w:r w:rsidRPr="00EF1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преподаватель:  Болгова</w:t>
      </w:r>
      <w:proofErr w:type="gramEnd"/>
      <w:r w:rsidRPr="00EF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           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1213"/>
        <w:gridCol w:w="1296"/>
        <w:gridCol w:w="1866"/>
        <w:gridCol w:w="7357"/>
        <w:gridCol w:w="3118"/>
      </w:tblGrid>
      <w:tr w:rsidR="00EF150F" w:rsidRPr="00EF150F" w14:paraId="183DF630" w14:textId="77777777" w:rsidTr="0088475E">
        <w:tc>
          <w:tcPr>
            <w:tcW w:w="1213" w:type="dxa"/>
          </w:tcPr>
          <w:p w14:paraId="1A15389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3B27D969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02CC569B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4233A64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0684167B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357" w:type="dxa"/>
          </w:tcPr>
          <w:p w14:paraId="145F126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118" w:type="dxa"/>
          </w:tcPr>
          <w:p w14:paraId="1E50AE5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F150F" w:rsidRPr="00EF150F" w14:paraId="4BC8DF38" w14:textId="77777777" w:rsidTr="0088475E">
        <w:tc>
          <w:tcPr>
            <w:tcW w:w="1213" w:type="dxa"/>
          </w:tcPr>
          <w:p w14:paraId="1C1A3F18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5F3434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068C02D" w14:textId="58F1FC8D" w:rsidR="00EF150F" w:rsidRPr="00EF150F" w:rsidRDefault="000C00D9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F150F" w:rsidRPr="00EF150F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1866" w:type="dxa"/>
          </w:tcPr>
          <w:p w14:paraId="5DA15FD4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12E62DE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C6B69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1693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E6D86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01DC81FA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3149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88964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 xml:space="preserve">СФП- </w:t>
            </w:r>
          </w:p>
          <w:p w14:paraId="23EBB13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силы,</w:t>
            </w:r>
          </w:p>
          <w:p w14:paraId="23F95056" w14:textId="21A86FD3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мячом. </w:t>
            </w:r>
          </w:p>
          <w:p w14:paraId="2E8BBB2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86F36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377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C48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11EA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1C6C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4BA62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F0A82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0B031" w14:textId="77777777" w:rsidR="00433A64" w:rsidRDefault="00433A64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1DA70" w14:textId="77777777" w:rsidR="00433A64" w:rsidRDefault="00433A64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76DE2" w14:textId="77777777" w:rsidR="00433A64" w:rsidRDefault="00433A64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EA40D" w14:textId="3225B116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r w:rsidR="000C00D9">
              <w:rPr>
                <w:rFonts w:ascii="Times New Roman" w:hAnsi="Times New Roman" w:cs="Times New Roman"/>
                <w:sz w:val="24"/>
                <w:szCs w:val="24"/>
              </w:rPr>
              <w:t>подачи мяча</w:t>
            </w:r>
          </w:p>
        </w:tc>
        <w:tc>
          <w:tcPr>
            <w:tcW w:w="7357" w:type="dxa"/>
          </w:tcPr>
          <w:p w14:paraId="4178802F" w14:textId="532F5EC2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433A64">
              <w:rPr>
                <w:rFonts w:ascii="Times New Roman" w:hAnsi="Times New Roman" w:cs="Times New Roman"/>
                <w:sz w:val="24"/>
                <w:szCs w:val="24"/>
              </w:rPr>
              <w:t>«Лучшие волейболисты России».</w:t>
            </w:r>
          </w:p>
          <w:p w14:paraId="46DA4F7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81BAB" w14:textId="77777777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A3DDF" w14:textId="77777777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46A2E" w14:textId="77777777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A3C34" w14:textId="0298F97C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посмотреть видео и выполнить на выбор комплекс упражнений.</w:t>
            </w:r>
          </w:p>
          <w:p w14:paraId="76747A64" w14:textId="77777777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856E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силы:</w:t>
            </w:r>
          </w:p>
          <w:p w14:paraId="227B7AA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1. Сгибание и разгибание рук, в упоре (</w:t>
            </w:r>
            <w:proofErr w:type="gramStart"/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юн.-</w:t>
            </w:r>
            <w:proofErr w:type="gramEnd"/>
            <w:r w:rsidRPr="00EF150F">
              <w:rPr>
                <w:rFonts w:ascii="Times New Roman" w:hAnsi="Times New Roman" w:cs="Times New Roman"/>
                <w:sz w:val="24"/>
                <w:szCs w:val="24"/>
              </w:rPr>
              <w:t xml:space="preserve"> 12 раз, дев. – 8 раз)</w:t>
            </w:r>
          </w:p>
          <w:p w14:paraId="761DD15A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 xml:space="preserve">2. Круговые вращения кистей рук (вправо, </w:t>
            </w:r>
            <w:proofErr w:type="gramStart"/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влево )</w:t>
            </w:r>
            <w:proofErr w:type="gramEnd"/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– по 10 раз</w:t>
            </w:r>
          </w:p>
          <w:p w14:paraId="70F564BA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3.Лежа на спине руки за головой – поднять туловище с наклоном вперед до касания локтями бедра (пресс) – юн. – 12 раз, дев. – 10 раз. 4. Лежа на полу лицом вниз, поочередное или одновременное поднимание и удерживание рук и ног, прогнувшись – 8 раз</w:t>
            </w:r>
          </w:p>
          <w:p w14:paraId="1126174E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5. Приседания на двух ногах – 15 раз, на одной ноге – по 5 раз.</w:t>
            </w:r>
          </w:p>
          <w:p w14:paraId="7D58B5D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 xml:space="preserve">6. Выпрыгивания с отягощением на ногах или с гантелями в руках </w:t>
            </w:r>
          </w:p>
          <w:p w14:paraId="4F4412C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в верх – 8 раз.</w:t>
            </w:r>
          </w:p>
          <w:p w14:paraId="01904B76" w14:textId="77777777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7. В выпаде в сторону – перенос тяжести тела с одной ноги на другую – по 5 раза на каждую сторону.</w:t>
            </w:r>
          </w:p>
          <w:p w14:paraId="17AB9D13" w14:textId="77777777" w:rsidR="00EF150F" w:rsidRP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8. Планка – 30 сек.</w:t>
            </w:r>
          </w:p>
          <w:p w14:paraId="2DB5A604" w14:textId="55D6C3D9" w:rsidR="00EF150F" w:rsidRDefault="00EF150F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Упражнения с мячом:</w:t>
            </w:r>
          </w:p>
          <w:p w14:paraId="2B243FA3" w14:textId="3269AD7C" w:rsidR="00433A64" w:rsidRDefault="00433A64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верхняя передача над собой на месте – до 20 раз</w:t>
            </w:r>
          </w:p>
          <w:p w14:paraId="1B312D97" w14:textId="1913AE82" w:rsidR="00433A64" w:rsidRPr="00EF150F" w:rsidRDefault="00433A64" w:rsidP="00EF150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нижняя передача над собой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месте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 раз</w:t>
            </w:r>
          </w:p>
          <w:p w14:paraId="6F0A24E4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441D7" w14:textId="2FE1CFA5" w:rsidR="00EF150F" w:rsidRPr="00EF150F" w:rsidRDefault="00EF150F" w:rsidP="000C0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видеоматериал и </w:t>
            </w:r>
            <w:r w:rsidR="00433A64">
              <w:rPr>
                <w:rFonts w:ascii="Times New Roman" w:hAnsi="Times New Roman" w:cs="Times New Roman"/>
                <w:sz w:val="24"/>
                <w:szCs w:val="24"/>
              </w:rPr>
              <w:t>изучить технику выполнения подачи</w:t>
            </w:r>
            <w:r w:rsidR="00DF6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5F139CB9" w14:textId="01597A03" w:rsidR="00EF150F" w:rsidRPr="00EF150F" w:rsidRDefault="00433A64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33A64">
                <w:rPr>
                  <w:rFonts w:eastAsiaTheme="minorHAnsi"/>
                  <w:color w:val="0000FF"/>
                  <w:u w:val="single"/>
                  <w:lang w:eastAsia="en-US"/>
                </w:rPr>
                <w:t>https://sportschools.ru/page.php?name=volleyball_russia</w:t>
              </w:r>
            </w:hyperlink>
          </w:p>
          <w:p w14:paraId="0E70608B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1BEF5" w14:textId="77777777" w:rsidR="00433A64" w:rsidRDefault="00433A64" w:rsidP="00EF150F"/>
          <w:p w14:paraId="1A2C274E" w14:textId="77777777" w:rsidR="00433A64" w:rsidRDefault="00433A64" w:rsidP="00EF150F"/>
          <w:p w14:paraId="3B627332" w14:textId="24096AF0" w:rsidR="00EF150F" w:rsidRDefault="00433A64" w:rsidP="00EF150F">
            <w:hyperlink r:id="rId6" w:history="1">
              <w:r w:rsidRPr="00330959">
                <w:rPr>
                  <w:rStyle w:val="a4"/>
                </w:rPr>
                <w:t>https://goodlooker.ru/razminka-pered-trenirovkoi.html</w:t>
              </w:r>
            </w:hyperlink>
          </w:p>
          <w:p w14:paraId="5D68CE6C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8C3E179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ADA97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выполнения упражнений используем волейбольный или резиновый мяч.</w:t>
            </w:r>
          </w:p>
          <w:p w14:paraId="7A49F64A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27A7577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EF8FE05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35CA9B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AA5D0C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C06CCD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1ACD56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44466B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4E391B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AF1B086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38AA54" w14:textId="77777777" w:rsidR="00433A64" w:rsidRDefault="00433A64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6F4447" w14:textId="06EB3462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Волейбол</w:t>
            </w:r>
            <w:r w:rsidR="000C0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подача мяча</w:t>
            </w: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7" w:history="1">
              <w:r w:rsidR="000C00D9" w:rsidRPr="000C00D9">
                <w:rPr>
                  <w:rFonts w:eastAsiaTheme="minorHAnsi"/>
                  <w:color w:val="0000FF"/>
                  <w:u w:val="single"/>
                  <w:lang w:eastAsia="en-US"/>
                </w:rPr>
                <w:t>http</w:t>
              </w:r>
              <w:r w:rsidR="000C00D9" w:rsidRPr="000C00D9">
                <w:rPr>
                  <w:rFonts w:eastAsiaTheme="minorHAnsi"/>
                  <w:color w:val="0000FF"/>
                  <w:u w:val="single"/>
                  <w:lang w:eastAsia="en-US"/>
                </w:rPr>
                <w:t>s</w:t>
              </w:r>
              <w:r w:rsidR="000C00D9" w:rsidRPr="000C00D9">
                <w:rPr>
                  <w:rFonts w:eastAsiaTheme="minorHAnsi"/>
                  <w:color w:val="0000FF"/>
                  <w:u w:val="single"/>
                  <w:lang w:eastAsia="en-US"/>
                </w:rPr>
                <w:t>://www.youtube.com/watch?v=78YbppnFLJY</w:t>
              </w:r>
            </w:hyperlink>
          </w:p>
          <w:p w14:paraId="3B9B044D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500D3C4" w14:textId="6A10BFF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Уроки волейбола. П</w:t>
            </w:r>
            <w:r w:rsidR="000C00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одача мяча.</w:t>
            </w:r>
            <w:r w:rsidR="000C00D9" w:rsidRPr="000C00D9">
              <w:rPr>
                <w:rFonts w:eastAsiaTheme="minorHAnsi"/>
                <w:lang w:eastAsia="en-US"/>
              </w:rPr>
              <w:t xml:space="preserve"> </w:t>
            </w:r>
            <w:hyperlink r:id="rId8" w:history="1">
              <w:r w:rsidR="000C00D9" w:rsidRPr="000C00D9">
                <w:rPr>
                  <w:rFonts w:eastAsiaTheme="minorHAnsi"/>
                  <w:color w:val="0000FF"/>
                  <w:u w:val="single"/>
                  <w:lang w:eastAsia="en-US"/>
                </w:rPr>
                <w:t>https://</w:t>
              </w:r>
              <w:r w:rsidR="000C00D9" w:rsidRPr="000C00D9">
                <w:rPr>
                  <w:rFonts w:eastAsiaTheme="minorHAnsi"/>
                  <w:color w:val="0000FF"/>
                  <w:u w:val="single"/>
                  <w:lang w:eastAsia="en-US"/>
                </w:rPr>
                <w:t>w</w:t>
              </w:r>
              <w:r w:rsidR="000C00D9" w:rsidRPr="000C00D9">
                <w:rPr>
                  <w:rFonts w:eastAsiaTheme="minorHAnsi"/>
                  <w:color w:val="0000FF"/>
                  <w:u w:val="single"/>
                  <w:lang w:eastAsia="en-US"/>
                </w:rPr>
                <w:t>ww.youtube.com/watch?v=m0UoYqdcX3M</w:t>
              </w:r>
            </w:hyperlink>
          </w:p>
        </w:tc>
      </w:tr>
      <w:tr w:rsidR="00EF150F" w:rsidRPr="00EF150F" w14:paraId="62185F5A" w14:textId="77777777" w:rsidTr="0088475E">
        <w:tc>
          <w:tcPr>
            <w:tcW w:w="1213" w:type="dxa"/>
          </w:tcPr>
          <w:p w14:paraId="74283916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462307B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8EBC1BC" w14:textId="45A2F258" w:rsidR="00EF150F" w:rsidRPr="00EF150F" w:rsidRDefault="000C00D9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F150F" w:rsidRPr="00EF150F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  <w:tc>
          <w:tcPr>
            <w:tcW w:w="1866" w:type="dxa"/>
          </w:tcPr>
          <w:p w14:paraId="1774235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подготовка.</w:t>
            </w:r>
          </w:p>
          <w:p w14:paraId="5D7D66F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66C1C" w14:textId="77777777" w:rsidR="00DF6FDD" w:rsidRDefault="00DF6FDD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53807" w14:textId="02549009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2AA333E5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A996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AF91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4272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DE30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C16D4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4AA32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1F83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C045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027F9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A3A2B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68519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CE52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EDCAE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4FA2B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E203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764C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11A7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  <w:p w14:paraId="3671AD69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66EFC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8B37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5BCB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64698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F2E4E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02E3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8EF0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7E373" w14:textId="384E511E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Техника </w:t>
            </w:r>
            <w:r w:rsidR="00DF6FDD">
              <w:rPr>
                <w:rFonts w:ascii="Times New Roman" w:hAnsi="Times New Roman" w:cs="Times New Roman"/>
                <w:sz w:val="24"/>
                <w:szCs w:val="24"/>
              </w:rPr>
              <w:t>подачи мяча</w:t>
            </w:r>
          </w:p>
          <w:p w14:paraId="4DCD73D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E5E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FB11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AB79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1368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</w:tcPr>
          <w:p w14:paraId="6D16A93E" w14:textId="656C2F04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</w:t>
            </w:r>
            <w:r w:rsidR="00433A64">
              <w:rPr>
                <w:rFonts w:ascii="Times New Roman" w:hAnsi="Times New Roman" w:cs="Times New Roman"/>
                <w:sz w:val="24"/>
                <w:szCs w:val="24"/>
              </w:rPr>
              <w:t>«Известные волейболисты</w:t>
            </w:r>
            <w:r w:rsidR="00DF6FDD">
              <w:rPr>
                <w:rFonts w:ascii="Times New Roman" w:hAnsi="Times New Roman" w:cs="Times New Roman"/>
                <w:sz w:val="24"/>
                <w:szCs w:val="24"/>
              </w:rPr>
              <w:t xml:space="preserve"> мира».</w:t>
            </w:r>
          </w:p>
          <w:p w14:paraId="1967B0A1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94C2D" w14:textId="77777777" w:rsidR="00DF6FDD" w:rsidRDefault="00DF6FDD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0446C" w14:textId="77777777" w:rsidR="00DF6FDD" w:rsidRDefault="00DF6FDD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FC2C4" w14:textId="3A0E228D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ходьба на месте; ходьба на носках, пятках, внешней и внутренней стороне стопы; бег на месте </w:t>
            </w:r>
          </w:p>
          <w:p w14:paraId="3E0FAE79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ОРУ без предметов.</w:t>
            </w:r>
          </w:p>
          <w:p w14:paraId="7AA5268E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Круговые движения головой – по 5 раз в каждую сторону.</w:t>
            </w:r>
          </w:p>
          <w:p w14:paraId="2CC5042E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Круговые движения руками в плечевых суставах с подскоками – по 10 раз. Руки прямые.</w:t>
            </w:r>
          </w:p>
          <w:p w14:paraId="1D3E3673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Круговые движения руками в плечевых суставах в разные стороны – по 10 раз. Руки прямые.</w:t>
            </w:r>
          </w:p>
          <w:p w14:paraId="76BB962B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Круговые движения туловищем в разные стороны – по 10 раз. Выполнять с максимальной амплитудой.</w:t>
            </w:r>
          </w:p>
          <w:p w14:paraId="157CD8E6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Наклон вперед, руки в стороны – «мельница» - по 10 раз. Касаться руками разноименной стопы.</w:t>
            </w:r>
          </w:p>
          <w:p w14:paraId="7199AAF8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Наклоны вперед с касанием пола ладонями – 10 раз. Ноги не сгибать.</w:t>
            </w:r>
          </w:p>
          <w:p w14:paraId="2F40EDDF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Круговые движения в коленных суставах – 10 раз в каждую сторону. Выполнять с максимальной амплитудой.</w:t>
            </w:r>
          </w:p>
          <w:p w14:paraId="68F24E90" w14:textId="77777777" w:rsidR="00EF150F" w:rsidRPr="00EF150F" w:rsidRDefault="00EF150F" w:rsidP="00EF150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Круговые движения в голеностопном суставе и вращения в лучезапястном суставе – 10 раз.</w:t>
            </w:r>
          </w:p>
          <w:p w14:paraId="32BCE040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Упражнения с мячом:</w:t>
            </w:r>
          </w:p>
          <w:p w14:paraId="12F3CD58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Броски мяча вверх и ловля его двумя руками.</w:t>
            </w:r>
          </w:p>
          <w:p w14:paraId="2E19777F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ab/>
              <w:t>Мяч в правой (левой) руке. 1-подбросить мяч вверх; 2-поймать его той же рукой; 3-ударить мяч об пол; 4-поймать мяч.</w:t>
            </w:r>
          </w:p>
          <w:p w14:paraId="220A0467" w14:textId="78A45E6F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Мяч впереди в правой руке. Подбросить мяч вверх влево, поймать его левой рукой. Подбросить мяч вверх - вправо, поймать его правой рукой. В такт броскам и ловле мяча можно сгибать и разгибать ноги.</w:t>
            </w:r>
          </w:p>
          <w:p w14:paraId="479899A7" w14:textId="1443A5A0" w:rsidR="00DF6FDD" w:rsidRDefault="00DF6FDD" w:rsidP="00DF6FD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ерхняя передача над собой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движении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 20 раз</w:t>
            </w:r>
          </w:p>
          <w:p w14:paraId="444B85EB" w14:textId="71E03E66" w:rsidR="00DF6FDD" w:rsidRDefault="00DF6FDD" w:rsidP="00DF6FD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ижняя передача над собой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движении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459558" w14:textId="337F06C5" w:rsidR="00DF6FDD" w:rsidRDefault="00DF6FDD" w:rsidP="00DF6FD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37714" w14:textId="5A79B205" w:rsidR="00DF6FDD" w:rsidRPr="00EF150F" w:rsidRDefault="00DF6FDD" w:rsidP="00DF6FD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Посмотреть видеоматериал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 выполнения подачи.</w:t>
            </w:r>
          </w:p>
          <w:p w14:paraId="4923C2DF" w14:textId="615DBBB9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8001E48" w14:textId="3E9A6566" w:rsidR="00EF150F" w:rsidRPr="00EF150F" w:rsidRDefault="00433A64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33A64">
                <w:rPr>
                  <w:rFonts w:eastAsiaTheme="minorHAnsi"/>
                  <w:color w:val="0000FF"/>
                  <w:u w:val="single"/>
                  <w:lang w:eastAsia="en-US"/>
                </w:rPr>
                <w:t>https://olympic-history.ru/volejbol/izvestnye-volejbolisty.html</w:t>
              </w:r>
            </w:hyperlink>
          </w:p>
          <w:p w14:paraId="6796A75D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F9A9E" w14:textId="77777777" w:rsidR="00EF150F" w:rsidRPr="00EF150F" w:rsidRDefault="00EF150F" w:rsidP="00EF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sz w:val="24"/>
                <w:szCs w:val="24"/>
              </w:rPr>
              <w:t>Разминка – 10 мин.</w:t>
            </w:r>
          </w:p>
          <w:p w14:paraId="1AFB4E3B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F4F511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6A5988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F96D68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E6EEB1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5FFA2F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0D968B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55388C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D673BD5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6F4692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F35A54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DD3C21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58A23D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54FFB7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E2C534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B43ECC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D9E8F6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CAD878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CE7317" w14:textId="77777777" w:rsidR="00EF150F" w:rsidRPr="00EF150F" w:rsidRDefault="00EF150F" w:rsidP="00EF1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A6A12B" w14:textId="77777777" w:rsidR="00DF6FDD" w:rsidRDefault="00DF6FDD" w:rsidP="00DF6F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227D7E" w14:textId="77777777" w:rsidR="00DF6FDD" w:rsidRDefault="00DF6FDD" w:rsidP="00DF6F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49950E" w14:textId="77777777" w:rsidR="00DF6FDD" w:rsidRDefault="00DF6FDD" w:rsidP="00DF6F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5EC2A6" w14:textId="77777777" w:rsidR="00DF6FDD" w:rsidRDefault="00DF6FDD" w:rsidP="00DF6F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092C5D" w14:textId="77777777" w:rsidR="00DF6FDD" w:rsidRDefault="00DF6FDD" w:rsidP="00DF6F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47128E" w14:textId="77777777" w:rsidR="00DF6FDD" w:rsidRDefault="00DF6FDD" w:rsidP="00DF6F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BC6F28B" w14:textId="77777777" w:rsidR="00DF6FDD" w:rsidRDefault="00DF6FDD" w:rsidP="00DF6F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064C32" w14:textId="7C9FDBFA" w:rsidR="00DF6FDD" w:rsidRPr="00EF150F" w:rsidRDefault="00DF6FDD" w:rsidP="00DF6F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Волейбол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подача мяча</w:t>
            </w: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0C00D9">
                <w:rPr>
                  <w:rFonts w:eastAsiaTheme="minorHAnsi"/>
                  <w:color w:val="0000FF"/>
                  <w:u w:val="single"/>
                  <w:lang w:eastAsia="en-US"/>
                </w:rPr>
                <w:t>https://www.youtube.com/watch?v=78YbppnFLJY</w:t>
              </w:r>
            </w:hyperlink>
          </w:p>
          <w:p w14:paraId="7FA5CE3C" w14:textId="77777777" w:rsidR="00DF6FDD" w:rsidRPr="00EF150F" w:rsidRDefault="00DF6FDD" w:rsidP="00DF6F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3223356" w14:textId="16E5DD38" w:rsidR="00EF150F" w:rsidRPr="00EF150F" w:rsidRDefault="00DF6FDD" w:rsidP="00DF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Уроки волейбола.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одача мяча.</w:t>
            </w:r>
            <w:r w:rsidRPr="000C00D9">
              <w:rPr>
                <w:rFonts w:eastAsiaTheme="minorHAnsi"/>
                <w:lang w:eastAsia="en-US"/>
              </w:rPr>
              <w:t xml:space="preserve"> </w:t>
            </w:r>
            <w:hyperlink r:id="rId11" w:history="1">
              <w:r w:rsidRPr="000C00D9">
                <w:rPr>
                  <w:rFonts w:eastAsiaTheme="minorHAnsi"/>
                  <w:color w:val="0000FF"/>
                  <w:u w:val="single"/>
                  <w:lang w:eastAsia="en-US"/>
                </w:rPr>
                <w:t>https://www.youtube.com/watch?v=m0UoYqdcX3M</w:t>
              </w:r>
            </w:hyperlink>
          </w:p>
        </w:tc>
      </w:tr>
    </w:tbl>
    <w:p w14:paraId="5C0EFC3A" w14:textId="77777777" w:rsidR="00EF150F" w:rsidRPr="00EF150F" w:rsidRDefault="00EF150F" w:rsidP="00EF150F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F1290" w14:textId="77777777" w:rsidR="00EF150F" w:rsidRPr="00EF150F" w:rsidRDefault="00EF150F" w:rsidP="00EF150F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50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вести дневник самоконтроля.</w:t>
      </w:r>
    </w:p>
    <w:p w14:paraId="0515A72B" w14:textId="77777777" w:rsidR="00CC4D74" w:rsidRDefault="00CC4D74"/>
    <w:sectPr w:rsidR="00CC4D74" w:rsidSect="00EF150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244FF"/>
    <w:multiLevelType w:val="multilevel"/>
    <w:tmpl w:val="49BA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4C"/>
    <w:rsid w:val="000C00D9"/>
    <w:rsid w:val="00433A64"/>
    <w:rsid w:val="00BA5A4C"/>
    <w:rsid w:val="00CC4D74"/>
    <w:rsid w:val="00DF6FDD"/>
    <w:rsid w:val="00E94853"/>
    <w:rsid w:val="00E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BA54"/>
  <w15:chartTrackingRefBased/>
  <w15:docId w15:val="{C1E64EE6-9B6C-497E-B93E-8BCF0675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F150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F1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150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F150F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33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0UoYqdcX3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8YbppnFLJ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dlooker.ru/razminka-pered-trenirovkoi.html" TargetMode="External"/><Relationship Id="rId11" Type="http://schemas.openxmlformats.org/officeDocument/2006/relationships/hyperlink" Target="https://www.youtube.com/watch?v=m0UoYqdcX3M" TargetMode="External"/><Relationship Id="rId5" Type="http://schemas.openxmlformats.org/officeDocument/2006/relationships/hyperlink" Target="https://sportschools.ru/page.php?name=volleyball_russia" TargetMode="External"/><Relationship Id="rId10" Type="http://schemas.openxmlformats.org/officeDocument/2006/relationships/hyperlink" Target="https://www.youtube.com/watch?v=78YbppnFLJ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ympic-history.ru/volejbol/izvestnye-volejbolis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2020-06-08T08:43:00Z</dcterms:created>
  <dcterms:modified xsi:type="dcterms:W3CDTF">2020-06-22T07:46:00Z</dcterms:modified>
</cp:coreProperties>
</file>